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6"/>
        <w:gridCol w:w="5389"/>
      </w:tblGrid>
      <w:tr w:rsidR="00A57E84" w:rsidTr="00A57E84">
        <w:tc>
          <w:tcPr>
            <w:tcW w:w="4644" w:type="dxa"/>
            <w:shd w:val="clear" w:color="auto" w:fill="FFFFFF"/>
            <w:hideMark/>
          </w:tcPr>
          <w:p w:rsidR="00A57E84" w:rsidRDefault="00A57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ỦY BAN NHÂN DÂN</w:t>
            </w:r>
          </w:p>
          <w:p w:rsidR="00A57E84" w:rsidRDefault="00A5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A57E84" w:rsidRDefault="00A57E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87" w:type="dxa"/>
            <w:shd w:val="clear" w:color="auto" w:fill="FFFFFF"/>
            <w:hideMark/>
          </w:tcPr>
          <w:p w:rsidR="00A57E84" w:rsidRDefault="00A57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A57E84" w:rsidRDefault="00A57E84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A57E84" w:rsidRDefault="00A57E84" w:rsidP="00A57E84">
      <w:pPr>
        <w:spacing w:after="200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Số :.</w:t>
      </w:r>
      <w:proofErr w:type="gramEnd"/>
      <w:r>
        <w:rPr>
          <w:sz w:val="26"/>
          <w:szCs w:val="26"/>
        </w:rPr>
        <w:t>146</w:t>
      </w:r>
      <w:bookmarkStart w:id="0" w:name="_GoBack"/>
      <w:bookmarkEnd w:id="0"/>
      <w:r>
        <w:rPr>
          <w:sz w:val="26"/>
          <w:szCs w:val="26"/>
        </w:rPr>
        <w:t>../KH-THPMH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i/>
          <w:sz w:val="26"/>
          <w:szCs w:val="26"/>
        </w:rPr>
        <w:t xml:space="preserve">          Phú Mỹ Hưng, ngày 04 tháng 11 năm 2022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619125" cy="79375"/>
                <wp:effectExtent l="0" t="0" r="28575" b="349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93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9pt;margin-top:0;width:48.7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1905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75pt;margin-top:4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A57E84" w:rsidRDefault="00A57E84" w:rsidP="00A57E84">
      <w:pPr>
        <w:jc w:val="center"/>
        <w:rPr>
          <w:b/>
        </w:rPr>
      </w:pPr>
      <w:r>
        <w:rPr>
          <w:b/>
        </w:rPr>
        <w:t>LỊCH CÔNG TÁC TUẦN 10</w:t>
      </w:r>
    </w:p>
    <w:p w:rsidR="00A57E84" w:rsidRDefault="00A57E84" w:rsidP="00A57E84">
      <w:pPr>
        <w:jc w:val="center"/>
        <w:rPr>
          <w:b/>
        </w:rPr>
      </w:pPr>
      <w:r>
        <w:rPr>
          <w:b/>
        </w:rPr>
        <w:t>Từ ngày 07/11/2022 đến 13/11/2022</w:t>
      </w:r>
    </w:p>
    <w:p w:rsidR="00A57E84" w:rsidRDefault="00A57E84" w:rsidP="00A57E84">
      <w:pPr>
        <w:jc w:val="center"/>
        <w:rPr>
          <w:b/>
        </w:rPr>
      </w:pPr>
    </w:p>
    <w:p w:rsidR="00A57E84" w:rsidRDefault="00A57E84" w:rsidP="00A57E84">
      <w:pPr>
        <w:jc w:val="both"/>
        <w:rPr>
          <w:b/>
        </w:rPr>
      </w:pPr>
      <w:r>
        <w:rPr>
          <w:b/>
        </w:rPr>
        <w:t xml:space="preserve">Trọng </w:t>
      </w:r>
      <w:proofErr w:type="gramStart"/>
      <w:r>
        <w:rPr>
          <w:b/>
        </w:rPr>
        <w:t>tâm :</w:t>
      </w:r>
      <w:proofErr w:type="gramEnd"/>
    </w:p>
    <w:p w:rsidR="00A57E84" w:rsidRDefault="00A57E84" w:rsidP="00A57E8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Tổ chức giảng dạy tuần 10</w:t>
      </w:r>
    </w:p>
    <w:p w:rsidR="00A57E84" w:rsidRDefault="00A57E84" w:rsidP="00A57E84">
      <w:pPr>
        <w:numPr>
          <w:ilvl w:val="0"/>
          <w:numId w:val="1"/>
        </w:numPr>
        <w:jc w:val="both"/>
      </w:pPr>
      <w:r>
        <w:t>Kiểm tra, đánh giá giữa HKI</w:t>
      </w:r>
    </w:p>
    <w:p w:rsidR="00A57E84" w:rsidRDefault="00A57E84" w:rsidP="00A57E84">
      <w:pPr>
        <w:jc w:val="both"/>
        <w:rPr>
          <w:b/>
          <w:color w:val="FF0000"/>
        </w:rPr>
      </w:pPr>
    </w:p>
    <w:tbl>
      <w:tblPr>
        <w:tblW w:w="97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5760"/>
        <w:gridCol w:w="2100"/>
      </w:tblGrid>
      <w:tr w:rsidR="00A57E84" w:rsidTr="00A57E84">
        <w:trPr>
          <w:trHeight w:val="416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>- Sinh hoạt dưới cờ tuần 10</w:t>
            </w:r>
          </w:p>
          <w:p w:rsidR="00A57E84" w:rsidRDefault="00A57E84">
            <w:pPr>
              <w:jc w:val="both"/>
            </w:pPr>
            <w:r>
              <w:t>- Họp Giao ban UBND xã</w:t>
            </w:r>
          </w:p>
          <w:p w:rsidR="00A57E84" w:rsidRDefault="00A57E84">
            <w:pPr>
              <w:jc w:val="both"/>
              <w:rPr>
                <w:b/>
                <w:color w:val="0000FF"/>
              </w:rPr>
            </w:pPr>
            <w:r>
              <w:t>- Thực hiện chương trình tuần 10</w:t>
            </w:r>
          </w:p>
          <w:p w:rsidR="00A57E84" w:rsidRDefault="00A57E84">
            <w:pPr>
              <w:jc w:val="both"/>
            </w:pPr>
            <w:r>
              <w:t xml:space="preserve">- Họp Ban giám hiệu </w:t>
            </w:r>
          </w:p>
          <w:p w:rsidR="00A57E84" w:rsidRDefault="00A57E84">
            <w:pPr>
              <w:jc w:val="both"/>
            </w:pPr>
            <w:r>
              <w:t>- Duyệt để kiểm tra giữa HKI lớp 4,5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>- Toàn trường</w:t>
            </w:r>
          </w:p>
          <w:p w:rsidR="00A57E84" w:rsidRDefault="00A57E84">
            <w:pPr>
              <w:jc w:val="both"/>
            </w:pPr>
            <w:r>
              <w:t xml:space="preserve">- HT </w:t>
            </w:r>
          </w:p>
          <w:p w:rsidR="00A57E84" w:rsidRDefault="00A57E84">
            <w:pPr>
              <w:jc w:val="both"/>
            </w:pPr>
            <w:r>
              <w:t>- Toàn trường</w:t>
            </w:r>
          </w:p>
          <w:p w:rsidR="00A57E84" w:rsidRDefault="00A57E84">
            <w:pPr>
              <w:jc w:val="both"/>
            </w:pPr>
            <w:r>
              <w:t xml:space="preserve">- Ban giám hiệu </w:t>
            </w:r>
          </w:p>
          <w:p w:rsidR="00A57E84" w:rsidRDefault="00A57E84">
            <w:pPr>
              <w:jc w:val="both"/>
            </w:pPr>
            <w:r>
              <w:t>-PHT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08/11/2022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 xml:space="preserve">- Tiếp dân, CBGVCNV, PHHS, học sinh </w:t>
            </w:r>
          </w:p>
          <w:p w:rsidR="00A57E84" w:rsidRDefault="00A57E84">
            <w:pPr>
              <w:jc w:val="both"/>
            </w:pPr>
            <w:r>
              <w:t>- GV cập nhật đánh giá HS lên cổng thông tin điện tử hoàn tất trong tuần.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 xml:space="preserve">- Hiệu trưởng </w:t>
            </w:r>
          </w:p>
          <w:p w:rsidR="00A57E84" w:rsidRDefault="00A57E84">
            <w:pPr>
              <w:jc w:val="both"/>
            </w:pPr>
            <w:r>
              <w:t>- GV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09/11/2022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r>
              <w:t>- Dạy thể dục khối 2</w:t>
            </w:r>
          </w:p>
          <w:p w:rsidR="00A57E84" w:rsidRDefault="00A57E84">
            <w:r>
              <w:t>- 13h30 họp giao ban công tác Đội tại trường THCS Tân Thạnh Tây.</w:t>
            </w:r>
          </w:p>
          <w:p w:rsidR="00A57E84" w:rsidRDefault="00A57E84">
            <w:r>
              <w:t>- Họp về việc hướng dẫn chuẩn bị Đại hội CĐCS, 8 giờ 00 phút Nhà VHLĐ Củ Chi.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84" w:rsidRDefault="00A57E84">
            <w:pPr>
              <w:jc w:val="both"/>
            </w:pPr>
            <w:r>
              <w:t xml:space="preserve">- HT </w:t>
            </w:r>
          </w:p>
          <w:p w:rsidR="00A57E84" w:rsidRDefault="00A57E84">
            <w:pPr>
              <w:jc w:val="both"/>
            </w:pPr>
            <w:r>
              <w:t>- TPT Đội</w:t>
            </w:r>
          </w:p>
          <w:p w:rsidR="00A57E84" w:rsidRDefault="00A57E84">
            <w:pPr>
              <w:jc w:val="both"/>
            </w:pPr>
          </w:p>
          <w:p w:rsidR="00A57E84" w:rsidRDefault="00A57E84">
            <w:pPr>
              <w:jc w:val="both"/>
            </w:pPr>
            <w:r>
              <w:t>- CT CĐ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r>
              <w:t>- Kiểm tra giữa HKI môn TVlớp 4, 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>- Theo KH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r>
              <w:t>- Duyệt HSCM tuần 11</w:t>
            </w:r>
          </w:p>
          <w:p w:rsidR="00A57E84" w:rsidRDefault="00A57E84">
            <w:r>
              <w:t>- Dạy thể dục khối 4</w:t>
            </w:r>
          </w:p>
          <w:p w:rsidR="00A57E84" w:rsidRDefault="00A57E84">
            <w:r>
              <w:t>- Kiểm tra giữa HKI môn Toán lớp 4,5</w:t>
            </w:r>
          </w:p>
          <w:p w:rsidR="00A57E84" w:rsidRDefault="00A57E84">
            <w:r>
              <w:t>- Triển khai chuyên đề “ Lớp học đảo ngược”, 16 giờ 00 phút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both"/>
            </w:pPr>
            <w:r>
              <w:t>- PHT</w:t>
            </w:r>
          </w:p>
          <w:p w:rsidR="00A57E84" w:rsidRDefault="00A57E84">
            <w:pPr>
              <w:jc w:val="both"/>
            </w:pPr>
            <w:r>
              <w:t>- PHT</w:t>
            </w:r>
          </w:p>
          <w:p w:rsidR="00A57E84" w:rsidRDefault="00A57E84">
            <w:pPr>
              <w:jc w:val="both"/>
            </w:pPr>
            <w:r>
              <w:t>- Theo KH</w:t>
            </w:r>
          </w:p>
          <w:p w:rsidR="00A57E84" w:rsidRDefault="00A57E84">
            <w:pPr>
              <w:jc w:val="both"/>
            </w:pPr>
            <w:r>
              <w:t>- CB GV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 xml:space="preserve">- Trực trường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  <w:rPr>
                <w:b/>
                <w:color w:val="FF0000"/>
              </w:rPr>
            </w:pPr>
            <w:r>
              <w:t xml:space="preserve">-Bảo vệ </w:t>
            </w:r>
          </w:p>
        </w:tc>
      </w:tr>
      <w:tr w:rsidR="00A57E84" w:rsidTr="00A57E8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84" w:rsidRDefault="00A57E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A57E84" w:rsidRDefault="00A57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13/11/2022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E84" w:rsidRDefault="00A57E84">
            <w:pPr>
              <w:jc w:val="both"/>
            </w:pPr>
            <w:r>
              <w:t xml:space="preserve">- Trực trường </w:t>
            </w:r>
          </w:p>
          <w:p w:rsidR="00A57E84" w:rsidRDefault="00A57E84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84" w:rsidRDefault="00A57E84">
            <w:pPr>
              <w:jc w:val="both"/>
            </w:pPr>
            <w:r>
              <w:t xml:space="preserve">- NV bảo vệ </w:t>
            </w:r>
          </w:p>
          <w:p w:rsidR="00A57E84" w:rsidRDefault="00A57E84">
            <w:pPr>
              <w:jc w:val="both"/>
            </w:pPr>
            <w:r>
              <w:t xml:space="preserve">- NV bảo vệ </w:t>
            </w:r>
          </w:p>
          <w:p w:rsidR="00A57E84" w:rsidRDefault="00A57E84">
            <w:pPr>
              <w:jc w:val="both"/>
            </w:pPr>
          </w:p>
        </w:tc>
      </w:tr>
    </w:tbl>
    <w:p w:rsidR="00A57E84" w:rsidRDefault="00A57E84" w:rsidP="00A57E84">
      <w:pPr>
        <w:spacing w:before="200" w:after="200"/>
        <w:jc w:val="both"/>
        <w:rPr>
          <w:b/>
          <w:color w:val="FF0000"/>
        </w:rPr>
      </w:pPr>
      <w:bookmarkStart w:id="1" w:name="_heading=h.gjdgxs"/>
      <w:bookmarkEnd w:id="1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p w:rsidR="002E5296" w:rsidRDefault="002E5296"/>
    <w:sectPr w:rsidR="002E5296" w:rsidSect="00E0264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416E"/>
    <w:multiLevelType w:val="multilevel"/>
    <w:tmpl w:val="AAA0414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84"/>
    <w:rsid w:val="002E5296"/>
    <w:rsid w:val="00A57E84"/>
    <w:rsid w:val="00E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8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8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1</cp:revision>
  <dcterms:created xsi:type="dcterms:W3CDTF">2022-11-07T00:33:00Z</dcterms:created>
  <dcterms:modified xsi:type="dcterms:W3CDTF">2022-11-07T00:35:00Z</dcterms:modified>
</cp:coreProperties>
</file>